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AA662" w14:textId="226F98B9" w:rsidR="00DF4365" w:rsidRDefault="004655DD" w:rsidP="004655DD">
      <w:pPr>
        <w:pStyle w:val="1"/>
      </w:pPr>
      <w:r>
        <w:rPr>
          <w:rFonts w:hint="eastAsia"/>
        </w:rPr>
        <w:t>网络编程</w:t>
      </w:r>
    </w:p>
    <w:p w14:paraId="6951AFB9" w14:textId="55862469" w:rsidR="00C4343F" w:rsidRDefault="004655DD">
      <w:r>
        <w:rPr>
          <w:noProof/>
        </w:rPr>
        <w:drawing>
          <wp:inline distT="0" distB="0" distL="0" distR="0" wp14:anchorId="162FA411" wp14:editId="46159D12">
            <wp:extent cx="899885" cy="10851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5081" cy="10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A404" w14:textId="64EB6E64" w:rsidR="00C4343F" w:rsidRDefault="009F0AF3" w:rsidP="009F0AF3">
      <w:pPr>
        <w:pStyle w:val="2"/>
      </w:pPr>
      <w:r>
        <w:rPr>
          <w:rFonts w:hint="eastAsia"/>
        </w:rPr>
        <w:t>网络相关概念</w:t>
      </w:r>
    </w:p>
    <w:p w14:paraId="5285C62B" w14:textId="71102F7E" w:rsidR="009F0AF3" w:rsidRPr="009F0AF3" w:rsidRDefault="009F0AF3">
      <w:pPr>
        <w:rPr>
          <w:rFonts w:hint="eastAsia"/>
          <w:b/>
          <w:bCs/>
        </w:rPr>
      </w:pPr>
      <w:r>
        <w:rPr>
          <w:rFonts w:hint="eastAsia"/>
          <w:b/>
          <w:bCs/>
        </w:rPr>
        <w:t>网络通讯</w:t>
      </w:r>
    </w:p>
    <w:p w14:paraId="66FF3250" w14:textId="44FE50C8" w:rsidR="00C4343F" w:rsidRDefault="0096178F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6B6DEF4E" wp14:editId="62EC5123">
            <wp:extent cx="3677557" cy="117681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2595" cy="11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C523" w14:textId="051FA690" w:rsidR="009F0AF3" w:rsidRPr="004303A2" w:rsidRDefault="004303A2">
      <w:pPr>
        <w:rPr>
          <w:b/>
          <w:bCs/>
        </w:rPr>
      </w:pPr>
      <w:r>
        <w:rPr>
          <w:rFonts w:hint="eastAsia"/>
          <w:b/>
          <w:bCs/>
        </w:rPr>
        <w:t>网络</w:t>
      </w:r>
    </w:p>
    <w:p w14:paraId="6C2837D8" w14:textId="75C2E0A9" w:rsidR="009F0AF3" w:rsidRDefault="004303A2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031A9B5" wp14:editId="3780AB74">
            <wp:extent cx="4239587" cy="159430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7375" cy="159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87BE" w14:textId="5E6071E4" w:rsidR="009F0AF3" w:rsidRPr="00AD02ED" w:rsidRDefault="004972CB" w:rsidP="00AD02ED">
      <w:pPr>
        <w:rPr>
          <w:b/>
          <w:bCs/>
        </w:rPr>
      </w:pPr>
      <w:r w:rsidRPr="00AD02ED">
        <w:rPr>
          <w:rFonts w:hint="eastAsia"/>
          <w:b/>
          <w:bCs/>
        </w:rPr>
        <w:t>IP</w:t>
      </w:r>
      <w:r w:rsidR="003C730D">
        <w:rPr>
          <w:rFonts w:hint="eastAsia"/>
          <w:b/>
          <w:bCs/>
        </w:rPr>
        <w:t>（地址）</w:t>
      </w:r>
      <w:r w:rsidRPr="00AD02ED">
        <w:rPr>
          <w:rFonts w:hint="eastAsia"/>
          <w:b/>
          <w:bCs/>
        </w:rPr>
        <w:t>相关概念</w:t>
      </w:r>
    </w:p>
    <w:p w14:paraId="2D1EA876" w14:textId="6EDBB624" w:rsidR="009F0AF3" w:rsidRDefault="00610996" w:rsidP="00C42C47">
      <w:pPr>
        <w:ind w:firstLine="420"/>
      </w:pPr>
      <w:r>
        <w:rPr>
          <w:noProof/>
        </w:rPr>
        <w:drawing>
          <wp:inline distT="0" distB="0" distL="0" distR="0" wp14:anchorId="7DE77591" wp14:editId="56703766">
            <wp:extent cx="2561771" cy="173524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9748" cy="17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C652" w14:textId="58E515EA" w:rsidR="00D833D7" w:rsidRPr="00610996" w:rsidRDefault="00610996" w:rsidP="00C42C47">
      <w:pPr>
        <w:ind w:firstLine="420"/>
        <w:rPr>
          <w:b/>
          <w:bCs/>
        </w:rPr>
      </w:pPr>
      <w:r>
        <w:rPr>
          <w:b/>
          <w:bCs/>
        </w:rPr>
        <w:t>IP</w:t>
      </w:r>
      <w:r>
        <w:rPr>
          <w:rFonts w:hint="eastAsia"/>
          <w:b/>
          <w:bCs/>
        </w:rPr>
        <w:t>地址</w:t>
      </w:r>
    </w:p>
    <w:p w14:paraId="0F7513C8" w14:textId="3058751B" w:rsidR="00D833D7" w:rsidRDefault="00610996">
      <w:pPr>
        <w:rPr>
          <w:rFonts w:hint="eastAsia"/>
        </w:rPr>
      </w:pPr>
      <w:r>
        <w:lastRenderedPageBreak/>
        <w:tab/>
      </w:r>
      <w:r w:rsidR="00C42C47">
        <w:tab/>
      </w:r>
      <w:r>
        <w:rPr>
          <w:noProof/>
        </w:rPr>
        <w:drawing>
          <wp:inline distT="0" distB="0" distL="0" distR="0" wp14:anchorId="7518CFE5" wp14:editId="53EC75A2">
            <wp:extent cx="4883401" cy="16447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ED97" w14:textId="32DB9CA8" w:rsidR="00D833D7" w:rsidRPr="004B71A3" w:rsidRDefault="004B71A3" w:rsidP="00C42C47">
      <w:pPr>
        <w:ind w:firstLine="420"/>
        <w:rPr>
          <w:rFonts w:hint="eastAsia"/>
          <w:b/>
          <w:bCs/>
        </w:rPr>
      </w:pPr>
      <w:r w:rsidRPr="004B71A3">
        <w:rPr>
          <w:rFonts w:hint="eastAsia"/>
          <w:b/>
          <w:bCs/>
        </w:rPr>
        <w:t>I</w:t>
      </w:r>
      <w:r w:rsidRPr="004B71A3">
        <w:rPr>
          <w:b/>
          <w:bCs/>
        </w:rPr>
        <w:t>pv4</w:t>
      </w:r>
      <w:r w:rsidRPr="004B71A3">
        <w:rPr>
          <w:rFonts w:hint="eastAsia"/>
          <w:b/>
          <w:bCs/>
        </w:rPr>
        <w:t>地址分类</w:t>
      </w:r>
    </w:p>
    <w:p w14:paraId="62D734F4" w14:textId="523DC22A" w:rsidR="009F0AF3" w:rsidRDefault="004B71A3" w:rsidP="00C42C47">
      <w:pPr>
        <w:ind w:left="420" w:firstLine="420"/>
      </w:pPr>
      <w:r>
        <w:rPr>
          <w:noProof/>
        </w:rPr>
        <w:drawing>
          <wp:inline distT="0" distB="0" distL="0" distR="0" wp14:anchorId="264EA46B" wp14:editId="2FDFEC9A">
            <wp:extent cx="4423229" cy="16559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318" cy="16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2885" w14:textId="4C915018" w:rsidR="009F0AF3" w:rsidRDefault="00EF068A">
      <w:pPr>
        <w:rPr>
          <w:rFonts w:hint="eastAsia"/>
        </w:rPr>
      </w:pPr>
      <w:r>
        <w:tab/>
      </w:r>
      <w:r w:rsidR="00C42C47">
        <w:tab/>
      </w:r>
      <w:r>
        <w:rPr>
          <w:noProof/>
        </w:rPr>
        <w:drawing>
          <wp:inline distT="0" distB="0" distL="0" distR="0" wp14:anchorId="7D76C6BB" wp14:editId="50B2F5EF">
            <wp:extent cx="4705592" cy="527077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4192" w14:textId="19AF3B44" w:rsidR="009F0AF3" w:rsidRPr="00C42C47" w:rsidRDefault="00C42C47">
      <w:pPr>
        <w:rPr>
          <w:b/>
          <w:bCs/>
        </w:rPr>
      </w:pPr>
      <w:r>
        <w:rPr>
          <w:rFonts w:hint="eastAsia"/>
          <w:b/>
          <w:bCs/>
        </w:rPr>
        <w:t>域名</w:t>
      </w:r>
    </w:p>
    <w:p w14:paraId="6749B2E8" w14:textId="4357B63F" w:rsidR="00C42C47" w:rsidRDefault="00316348">
      <w:pPr>
        <w:rPr>
          <w:rFonts w:hint="eastAsia"/>
        </w:rPr>
      </w:pPr>
      <w:r>
        <w:tab/>
      </w:r>
      <w:r w:rsidR="00E154B5">
        <w:rPr>
          <w:noProof/>
        </w:rPr>
        <w:drawing>
          <wp:inline distT="0" distB="0" distL="0" distR="0" wp14:anchorId="35309150" wp14:editId="23438541">
            <wp:extent cx="3454578" cy="5905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0BCB" w14:textId="0A4A0086" w:rsidR="00C42C47" w:rsidRPr="006024E3" w:rsidRDefault="00316348">
      <w:pPr>
        <w:rPr>
          <w:b/>
          <w:bCs/>
        </w:rPr>
      </w:pPr>
      <w:r w:rsidRPr="006024E3">
        <w:rPr>
          <w:rFonts w:hint="eastAsia"/>
          <w:b/>
          <w:bCs/>
        </w:rPr>
        <w:t>端口</w:t>
      </w:r>
      <w:r w:rsidR="00CC0BA3">
        <w:rPr>
          <w:rFonts w:hint="eastAsia"/>
          <w:b/>
          <w:bCs/>
        </w:rPr>
        <w:t>（网络开发中不要使用0</w:t>
      </w:r>
      <w:r w:rsidR="00CC0BA3">
        <w:rPr>
          <w:b/>
          <w:bCs/>
        </w:rPr>
        <w:t>-1024</w:t>
      </w:r>
      <w:r w:rsidR="00CC0BA3">
        <w:rPr>
          <w:rFonts w:hint="eastAsia"/>
          <w:b/>
          <w:bCs/>
        </w:rPr>
        <w:t>的端口，已被占用）</w:t>
      </w:r>
    </w:p>
    <w:p w14:paraId="7B173A36" w14:textId="0F9FBA42" w:rsidR="00C42C47" w:rsidRPr="00876E73" w:rsidRDefault="00876E73">
      <w:r>
        <w:tab/>
      </w:r>
      <w:r>
        <w:rPr>
          <w:noProof/>
        </w:rPr>
        <w:drawing>
          <wp:inline distT="0" distB="0" distL="0" distR="0" wp14:anchorId="7DB93703" wp14:editId="10FCFD2D">
            <wp:extent cx="4283067" cy="12264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6163" cy="12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2BEF" w14:textId="66090BF8" w:rsidR="00C42C47" w:rsidRDefault="00E154B5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41D052F" wp14:editId="3323D0D8">
            <wp:extent cx="4100285" cy="187030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4775" cy="187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0B76" w14:textId="32A370A5" w:rsidR="00C42C47" w:rsidRPr="00AB10AA" w:rsidRDefault="00AB10AA">
      <w:pPr>
        <w:rPr>
          <w:b/>
          <w:bCs/>
        </w:rPr>
      </w:pPr>
      <w:r>
        <w:rPr>
          <w:rFonts w:hint="eastAsia"/>
          <w:b/>
          <w:bCs/>
        </w:rPr>
        <w:lastRenderedPageBreak/>
        <w:t>网络通讯协议</w:t>
      </w:r>
      <w:r w:rsidR="00850491">
        <w:rPr>
          <w:rFonts w:hint="eastAsia"/>
          <w:b/>
          <w:bCs/>
        </w:rPr>
        <w:t>（数据的组织形式）</w:t>
      </w:r>
    </w:p>
    <w:p w14:paraId="46B9018B" w14:textId="48A01E37" w:rsidR="00C42C47" w:rsidRDefault="00DE78BA" w:rsidP="00AC42E5">
      <w:pPr>
        <w:ind w:firstLine="420"/>
      </w:pPr>
      <w:r>
        <w:rPr>
          <w:noProof/>
        </w:rPr>
        <w:drawing>
          <wp:inline distT="0" distB="0" distL="0" distR="0" wp14:anchorId="05F45B7A" wp14:editId="6BB37E6C">
            <wp:extent cx="2937328" cy="170602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3869" cy="170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0A08" w14:textId="77777777" w:rsidR="00157F4D" w:rsidRDefault="00157F4D" w:rsidP="00AC42E5">
      <w:pPr>
        <w:ind w:firstLine="420"/>
        <w:rPr>
          <w:rFonts w:hint="eastAsia"/>
        </w:rPr>
      </w:pPr>
    </w:p>
    <w:p w14:paraId="511D5FF1" w14:textId="459009ED" w:rsidR="00C42C47" w:rsidRDefault="008164F1">
      <w:r>
        <w:tab/>
      </w:r>
      <w:r w:rsidRPr="00157F4D">
        <w:rPr>
          <w:rFonts w:hint="eastAsia"/>
          <w:b/>
          <w:bCs/>
        </w:rPr>
        <w:t>协议</w:t>
      </w:r>
      <w:r>
        <w:rPr>
          <w:rFonts w:hint="eastAsia"/>
        </w:rPr>
        <w:t>：</w:t>
      </w:r>
    </w:p>
    <w:p w14:paraId="41D9A363" w14:textId="5815A6CB" w:rsidR="008164F1" w:rsidRDefault="008164F1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E450550" wp14:editId="28E997F2">
            <wp:extent cx="2197213" cy="137802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CABF0" wp14:editId="7BF617A5">
            <wp:extent cx="3021870" cy="215773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3636" cy="21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816D" w14:textId="53175D36" w:rsidR="00C42C47" w:rsidRPr="00AC42E5" w:rsidRDefault="00AC42E5" w:rsidP="00AC42E5">
      <w:pPr>
        <w:ind w:firstLine="420"/>
      </w:pPr>
      <w:r w:rsidRPr="00AC42E5">
        <w:rPr>
          <w:rFonts w:hint="eastAsia"/>
        </w:rPr>
        <w:t>构成：</w:t>
      </w:r>
    </w:p>
    <w:p w14:paraId="425FC9D1" w14:textId="1EC9B54F" w:rsidR="00AC42E5" w:rsidRPr="00AC42E5" w:rsidRDefault="00AC42E5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8515BA" wp14:editId="469F33AC">
            <wp:extent cx="4730993" cy="21400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2D31" w14:textId="7889727F" w:rsidR="00C42C47" w:rsidRPr="00075468" w:rsidRDefault="00075468" w:rsidP="00075468">
      <w:pPr>
        <w:ind w:left="420" w:hanging="420"/>
        <w:rPr>
          <w:b/>
          <w:bCs/>
        </w:rPr>
      </w:pPr>
      <w:r>
        <w:rPr>
          <w:rFonts w:hint="eastAsia"/>
          <w:b/>
          <w:bCs/>
        </w:rPr>
        <w:t>TCP和UDP协议</w:t>
      </w:r>
      <w:r w:rsidR="00696A85">
        <w:rPr>
          <w:rFonts w:hint="eastAsia"/>
          <w:b/>
          <w:bCs/>
        </w:rPr>
        <w:t>对比</w:t>
      </w:r>
    </w:p>
    <w:p w14:paraId="1606CFFA" w14:textId="40533508" w:rsidR="00C42C47" w:rsidRDefault="00075468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3264A4C" wp14:editId="20767523">
            <wp:extent cx="3518714" cy="95794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6126" cy="96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917B" w14:textId="41660756" w:rsidR="00C42C47" w:rsidRDefault="003946FF">
      <w:pPr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02343641" wp14:editId="1DA6D17A">
            <wp:extent cx="3506864" cy="87811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9768" cy="8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7228" w14:textId="2BC9641A" w:rsidR="00C42C47" w:rsidRDefault="000E10CB" w:rsidP="000E10CB">
      <w:pPr>
        <w:pStyle w:val="2"/>
      </w:pPr>
      <w:r>
        <w:rPr>
          <w:rFonts w:hint="eastAsia"/>
        </w:rPr>
        <w:t>Inet</w:t>
      </w:r>
      <w:r>
        <w:t>Address</w:t>
      </w:r>
      <w:r>
        <w:rPr>
          <w:rFonts w:hint="eastAsia"/>
        </w:rPr>
        <w:t>类</w:t>
      </w:r>
    </w:p>
    <w:p w14:paraId="26EB041A" w14:textId="3D772680" w:rsidR="00C42C47" w:rsidRPr="000E10CB" w:rsidRDefault="000E10CB">
      <w:pPr>
        <w:rPr>
          <w:b/>
          <w:bCs/>
        </w:rPr>
      </w:pPr>
      <w:r>
        <w:rPr>
          <w:rFonts w:hint="eastAsia"/>
          <w:b/>
          <w:bCs/>
        </w:rPr>
        <w:t>方法</w:t>
      </w:r>
    </w:p>
    <w:p w14:paraId="791B2806" w14:textId="39795724" w:rsidR="00C42C47" w:rsidRDefault="000E10CB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6ACE96B5" wp14:editId="1278903F">
            <wp:extent cx="2940201" cy="70488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95A">
        <w:rPr>
          <w:noProof/>
        </w:rPr>
        <w:drawing>
          <wp:inline distT="0" distB="0" distL="0" distR="0" wp14:anchorId="7F10CC6D" wp14:editId="2C386FDA">
            <wp:extent cx="1957615" cy="98854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1769" cy="99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15FF" w14:textId="3DEAB9E1" w:rsidR="00C42C47" w:rsidRDefault="003C730D">
      <w:r>
        <w:tab/>
      </w:r>
      <w:r>
        <w:rPr>
          <w:noProof/>
        </w:rPr>
        <w:drawing>
          <wp:inline distT="0" distB="0" distL="0" distR="0" wp14:anchorId="5E9DFD25" wp14:editId="6E055ED6">
            <wp:extent cx="4197566" cy="23432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C800" w14:textId="700B6CD1" w:rsidR="00BC2482" w:rsidRDefault="00BC2482" w:rsidP="00BC2482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15A7D33" wp14:editId="0781B6F7">
            <wp:extent cx="4394426" cy="527077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39AE" w14:textId="5FA7813F" w:rsidR="00C42C47" w:rsidRDefault="00924F57" w:rsidP="00924F57">
      <w:pPr>
        <w:pStyle w:val="2"/>
      </w:pPr>
      <w:r>
        <w:rPr>
          <w:rFonts w:hint="eastAsia"/>
        </w:rPr>
        <w:t>Socket</w:t>
      </w:r>
      <w:r w:rsidR="00ED7A55">
        <w:rPr>
          <w:rFonts w:hint="eastAsia"/>
        </w:rPr>
        <w:t>（</w:t>
      </w:r>
      <w:r w:rsidR="00AE2739">
        <w:rPr>
          <w:rFonts w:hint="eastAsia"/>
        </w:rPr>
        <w:t>可使用</w:t>
      </w:r>
      <w:r w:rsidR="00ED7A55">
        <w:rPr>
          <w:rFonts w:hint="eastAsia"/>
        </w:rPr>
        <w:t>T</w:t>
      </w:r>
      <w:r w:rsidR="00ED7A55">
        <w:t>CP</w:t>
      </w:r>
      <w:r w:rsidR="00AE2739">
        <w:rPr>
          <w:rFonts w:hint="eastAsia"/>
        </w:rPr>
        <w:t>编程或</w:t>
      </w:r>
      <w:r w:rsidR="00ED7A55">
        <w:t>UDP</w:t>
      </w:r>
      <w:r w:rsidR="00ED7A55">
        <w:rPr>
          <w:rFonts w:hint="eastAsia"/>
        </w:rPr>
        <w:t>编程）</w:t>
      </w:r>
    </w:p>
    <w:p w14:paraId="49636018" w14:textId="381643E6" w:rsidR="00C42C47" w:rsidRDefault="00924F57">
      <w:pPr>
        <w:rPr>
          <w:b/>
          <w:bCs/>
        </w:rPr>
      </w:pPr>
      <w:r>
        <w:rPr>
          <w:rFonts w:hint="eastAsia"/>
          <w:b/>
          <w:bCs/>
        </w:rPr>
        <w:t>基本介绍</w:t>
      </w:r>
    </w:p>
    <w:p w14:paraId="4937AB9E" w14:textId="7762D2D4" w:rsidR="00B17718" w:rsidRPr="00B17718" w:rsidRDefault="00B17718">
      <w:pPr>
        <w:rPr>
          <w:rFonts w:hint="eastAsia"/>
        </w:rPr>
      </w:pPr>
      <w:r>
        <w:rPr>
          <w:b/>
          <w:bCs/>
        </w:rPr>
        <w:tab/>
      </w:r>
      <w:r w:rsidRPr="00B17718">
        <w:rPr>
          <w:rFonts w:hint="eastAsia"/>
        </w:rPr>
        <w:t>可视作通讯工具</w:t>
      </w:r>
    </w:p>
    <w:p w14:paraId="7D1DA308" w14:textId="2318BCC6" w:rsidR="00C42C47" w:rsidRDefault="00924F57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CA8FA48" wp14:editId="79968FC4">
            <wp:extent cx="4254719" cy="9906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B68">
        <w:t xml:space="preserve"> </w:t>
      </w:r>
    </w:p>
    <w:p w14:paraId="44A40EB6" w14:textId="222F7CF0" w:rsidR="00C42C47" w:rsidRDefault="009B2AEA">
      <w:pPr>
        <w:rPr>
          <w:rFonts w:hint="eastAsia"/>
        </w:rPr>
      </w:pPr>
      <w:r>
        <w:lastRenderedPageBreak/>
        <w:tab/>
      </w:r>
      <w:r w:rsidR="00A22832">
        <w:rPr>
          <w:noProof/>
        </w:rPr>
        <w:drawing>
          <wp:inline distT="0" distB="0" distL="0" distR="0" wp14:anchorId="12D8C4D4" wp14:editId="598AD4E6">
            <wp:extent cx="3468914" cy="195642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3632" cy="19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2A1E" w14:textId="3AAB2CCC" w:rsidR="00C42C47" w:rsidRDefault="00E6196B" w:rsidP="00E6196B">
      <w:pPr>
        <w:pStyle w:val="2"/>
        <w:rPr>
          <w:rFonts w:hint="eastAsia"/>
        </w:rPr>
      </w:pPr>
      <w:r>
        <w:rPr>
          <w:rFonts w:hint="eastAsia"/>
        </w:rPr>
        <w:t>TCP网络通信编程</w:t>
      </w:r>
    </w:p>
    <w:p w14:paraId="7A2A22DB" w14:textId="7D898606" w:rsidR="00C42C47" w:rsidRPr="002B75E7" w:rsidRDefault="002B75E7">
      <w:pPr>
        <w:rPr>
          <w:b/>
          <w:bCs/>
        </w:rPr>
      </w:pPr>
      <w:r>
        <w:rPr>
          <w:rFonts w:hint="eastAsia"/>
          <w:b/>
          <w:bCs/>
        </w:rPr>
        <w:t>基本介绍</w:t>
      </w:r>
    </w:p>
    <w:p w14:paraId="2D5C9A12" w14:textId="10D6D439" w:rsidR="00C42C47" w:rsidRDefault="002B75E7">
      <w:pPr>
        <w:rPr>
          <w:rFonts w:hint="eastAsia"/>
        </w:rPr>
      </w:pPr>
      <w:r>
        <w:tab/>
      </w:r>
      <w:r w:rsidR="00AA1D6D">
        <w:rPr>
          <w:noProof/>
        </w:rPr>
        <w:drawing>
          <wp:inline distT="0" distB="0" distL="0" distR="0" wp14:anchorId="1C983D04" wp14:editId="17697FAC">
            <wp:extent cx="3448227" cy="20829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70A2" w14:textId="064EDAC1" w:rsidR="00C42C47" w:rsidRPr="00A02357" w:rsidRDefault="00475840">
      <w:pPr>
        <w:rPr>
          <w:b/>
          <w:bCs/>
        </w:rPr>
      </w:pPr>
      <w:r w:rsidRPr="00A02357">
        <w:rPr>
          <w:rFonts w:hint="eastAsia"/>
          <w:b/>
          <w:bCs/>
        </w:rPr>
        <w:t>案例1</w:t>
      </w:r>
    </w:p>
    <w:p w14:paraId="7AE453DC" w14:textId="77777777" w:rsidR="00475840" w:rsidRDefault="00475840">
      <w:r>
        <w:tab/>
      </w:r>
      <w:r>
        <w:rPr>
          <w:noProof/>
        </w:rPr>
        <w:drawing>
          <wp:inline distT="0" distB="0" distL="0" distR="0" wp14:anchorId="4AD26AC6" wp14:editId="0556FC9C">
            <wp:extent cx="3352972" cy="679485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CEE5" w14:textId="247221AC" w:rsidR="00475840" w:rsidRPr="00475840" w:rsidRDefault="00475840" w:rsidP="00475840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A90F074" wp14:editId="59B42C69">
            <wp:extent cx="3556000" cy="161588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2758" cy="16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DD53" w14:textId="77777777" w:rsidR="00D076D2" w:rsidRDefault="00714A62">
      <w:r>
        <w:tab/>
      </w:r>
    </w:p>
    <w:p w14:paraId="7C73CDD3" w14:textId="77777777" w:rsidR="00D076D2" w:rsidRDefault="00D076D2"/>
    <w:p w14:paraId="42DF7583" w14:textId="77777777" w:rsidR="00D076D2" w:rsidRDefault="00D076D2"/>
    <w:p w14:paraId="0D399990" w14:textId="77777777" w:rsidR="00D076D2" w:rsidRDefault="00D076D2"/>
    <w:p w14:paraId="1D487832" w14:textId="77777777" w:rsidR="00D076D2" w:rsidRDefault="00D076D2"/>
    <w:p w14:paraId="77116C51" w14:textId="662411AA" w:rsidR="00D076D2" w:rsidRDefault="00D076D2">
      <w:pPr>
        <w:rPr>
          <w:rFonts w:hint="eastAsia"/>
        </w:rPr>
      </w:pPr>
      <w:r>
        <w:lastRenderedPageBreak/>
        <w:tab/>
      </w:r>
      <w:r>
        <w:rPr>
          <w:rFonts w:hint="eastAsia"/>
        </w:rPr>
        <w:t>客户端：</w:t>
      </w:r>
    </w:p>
    <w:p w14:paraId="0CA9E0AD" w14:textId="0037C872" w:rsidR="00C42C47" w:rsidRDefault="00714A62" w:rsidP="00D076D2">
      <w:pPr>
        <w:ind w:firstLine="420"/>
      </w:pPr>
      <w:r>
        <w:rPr>
          <w:noProof/>
        </w:rPr>
        <w:drawing>
          <wp:inline distT="0" distB="0" distL="0" distR="0" wp14:anchorId="18CC7C4E" wp14:editId="63BDF7DA">
            <wp:extent cx="3535168" cy="224357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9935" cy="224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9032" w14:textId="5A405C79" w:rsidR="00D076D2" w:rsidRDefault="00D076D2">
      <w:pPr>
        <w:rPr>
          <w:rFonts w:hint="eastAsia"/>
        </w:rPr>
      </w:pPr>
      <w:r>
        <w:tab/>
      </w:r>
      <w:r>
        <w:rPr>
          <w:rFonts w:hint="eastAsia"/>
        </w:rPr>
        <w:t>服务端：</w:t>
      </w:r>
    </w:p>
    <w:p w14:paraId="328AC054" w14:textId="018C97A5" w:rsidR="00C42C47" w:rsidRDefault="00E45DDC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9A24E6A" wp14:editId="32A6F833">
            <wp:extent cx="5188217" cy="215911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36D1" w14:textId="480C3F12" w:rsidR="00C42C47" w:rsidRDefault="00E45DDC" w:rsidP="00714A62">
      <w:pPr>
        <w:ind w:firstLine="420"/>
      </w:pPr>
      <w:r>
        <w:rPr>
          <w:noProof/>
        </w:rPr>
        <w:drawing>
          <wp:inline distT="0" distB="0" distL="0" distR="0" wp14:anchorId="18DC7C7E" wp14:editId="5DA0B747">
            <wp:extent cx="4629388" cy="1879697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734" w14:textId="555A7FAD" w:rsidR="00C42C47" w:rsidRPr="00A02357" w:rsidRDefault="00A02357">
      <w:pPr>
        <w:rPr>
          <w:b/>
          <w:bCs/>
        </w:rPr>
      </w:pPr>
      <w:r>
        <w:rPr>
          <w:rFonts w:hint="eastAsia"/>
          <w:b/>
          <w:bCs/>
        </w:rPr>
        <w:t>案例2</w:t>
      </w:r>
    </w:p>
    <w:p w14:paraId="7FB95141" w14:textId="22E50574" w:rsidR="00C42C47" w:rsidRDefault="00A02357">
      <w:pPr>
        <w:rPr>
          <w:rFonts w:hint="eastAsia"/>
        </w:rPr>
      </w:pPr>
      <w:r>
        <w:tab/>
      </w:r>
      <w:r w:rsidR="00A27B75">
        <w:rPr>
          <w:noProof/>
        </w:rPr>
        <w:drawing>
          <wp:inline distT="0" distB="0" distL="0" distR="0" wp14:anchorId="470EF1A1" wp14:editId="23589A10">
            <wp:extent cx="4153113" cy="74298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AA11" w14:textId="1A98622F" w:rsidR="00C42C47" w:rsidRDefault="00707768" w:rsidP="00A27B75">
      <w:pPr>
        <w:ind w:firstLine="420"/>
      </w:pPr>
      <w:r>
        <w:rPr>
          <w:noProof/>
        </w:rPr>
        <w:lastRenderedPageBreak/>
        <w:drawing>
          <wp:inline distT="0" distB="0" distL="0" distR="0" wp14:anchorId="24D6D8E6" wp14:editId="614BC366">
            <wp:extent cx="3581584" cy="204480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75C5" w14:textId="32B29414" w:rsidR="008D7F66" w:rsidRDefault="008D7F66" w:rsidP="00A27B75">
      <w:pPr>
        <w:ind w:firstLine="420"/>
        <w:rPr>
          <w:rFonts w:hint="eastAsia"/>
        </w:rPr>
      </w:pPr>
      <w:r>
        <w:rPr>
          <w:rFonts w:hint="eastAsia"/>
        </w:rPr>
        <w:t>需要告诉对方：我说完</w:t>
      </w:r>
    </w:p>
    <w:p w14:paraId="55331CAE" w14:textId="28AB64F5" w:rsidR="00C42C47" w:rsidRDefault="004008B9">
      <w:r>
        <w:tab/>
      </w:r>
      <w:r>
        <w:rPr>
          <w:rFonts w:hint="eastAsia"/>
        </w:rPr>
        <w:t>客户端</w:t>
      </w:r>
    </w:p>
    <w:p w14:paraId="524CE032" w14:textId="721E4D03" w:rsidR="004008B9" w:rsidRDefault="004008B9">
      <w:pPr>
        <w:rPr>
          <w:rFonts w:hint="eastAsia"/>
        </w:rPr>
      </w:pPr>
      <w:r>
        <w:tab/>
      </w:r>
      <w:r w:rsidR="00B85B9E">
        <w:rPr>
          <w:noProof/>
        </w:rPr>
        <w:drawing>
          <wp:inline distT="0" distB="0" distL="0" distR="0" wp14:anchorId="0F7D5811" wp14:editId="24E6A19C">
            <wp:extent cx="3054285" cy="21916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3583" cy="219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E8EA" w14:textId="2EFA7BF4" w:rsidR="00C42C47" w:rsidRDefault="004008B9">
      <w:pPr>
        <w:rPr>
          <w:rFonts w:hint="eastAsia"/>
        </w:rPr>
      </w:pPr>
      <w:r>
        <w:tab/>
      </w:r>
      <w:r>
        <w:rPr>
          <w:rFonts w:hint="eastAsia"/>
        </w:rPr>
        <w:t>服务端</w:t>
      </w:r>
    </w:p>
    <w:p w14:paraId="58114885" w14:textId="3665120D" w:rsidR="00C42C47" w:rsidRDefault="004008B9" w:rsidP="004008B9">
      <w:pPr>
        <w:ind w:firstLine="420"/>
      </w:pPr>
      <w:r>
        <w:rPr>
          <w:noProof/>
        </w:rPr>
        <w:drawing>
          <wp:inline distT="0" distB="0" distL="0" distR="0" wp14:anchorId="5E7241A8" wp14:editId="604DA811">
            <wp:extent cx="3918151" cy="2546481"/>
            <wp:effectExtent l="0" t="0" r="635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5544" w14:textId="42F8BE2D" w:rsidR="00C42C47" w:rsidRPr="006E238F" w:rsidRDefault="006E238F">
      <w:pPr>
        <w:rPr>
          <w:b/>
          <w:bCs/>
        </w:rPr>
      </w:pPr>
      <w:r>
        <w:rPr>
          <w:rFonts w:hint="eastAsia"/>
          <w:b/>
          <w:bCs/>
        </w:rPr>
        <w:t>案例</w:t>
      </w:r>
      <w:r>
        <w:rPr>
          <w:b/>
          <w:bCs/>
        </w:rPr>
        <w:t>3</w:t>
      </w:r>
    </w:p>
    <w:p w14:paraId="74342FC6" w14:textId="3E4B3173" w:rsidR="00C42C47" w:rsidRDefault="006E238F">
      <w:pPr>
        <w:rPr>
          <w:rFonts w:hint="eastAsia"/>
        </w:rPr>
      </w:pPr>
      <w:r>
        <w:tab/>
      </w:r>
      <w:r w:rsidR="00560930">
        <w:rPr>
          <w:noProof/>
        </w:rPr>
        <w:drawing>
          <wp:inline distT="0" distB="0" distL="0" distR="0" wp14:anchorId="65B4DF18" wp14:editId="2673CFFD">
            <wp:extent cx="3893270" cy="86926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8200" cy="87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D8DE" w14:textId="07EA4EF8" w:rsidR="00C42C47" w:rsidRDefault="00140909">
      <w:pPr>
        <w:rPr>
          <w:rFonts w:hint="eastAsia"/>
        </w:rPr>
      </w:pPr>
      <w:r>
        <w:lastRenderedPageBreak/>
        <w:tab/>
      </w:r>
      <w:r w:rsidR="00695BAE">
        <w:rPr>
          <w:noProof/>
        </w:rPr>
        <w:drawing>
          <wp:inline distT="0" distB="0" distL="0" distR="0" wp14:anchorId="42E4446E" wp14:editId="4A21FC9D">
            <wp:extent cx="4178515" cy="227341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6BDA" w14:textId="1BA08AA8" w:rsidR="00F252BA" w:rsidRDefault="007704A0">
      <w:r>
        <w:tab/>
      </w:r>
      <w:r w:rsidR="00F252BA">
        <w:rPr>
          <w:rFonts w:hint="eastAsia"/>
        </w:rPr>
        <w:t>客户端</w:t>
      </w:r>
    </w:p>
    <w:p w14:paraId="0BF85288" w14:textId="0BB55E71" w:rsidR="00C42C47" w:rsidRDefault="006B1520" w:rsidP="00F252BA">
      <w:pPr>
        <w:ind w:firstLine="420"/>
      </w:pPr>
      <w:r>
        <w:rPr>
          <w:noProof/>
        </w:rPr>
        <w:drawing>
          <wp:inline distT="0" distB="0" distL="0" distR="0" wp14:anchorId="1B5443FC" wp14:editId="0AC0D3DF">
            <wp:extent cx="5213618" cy="1282766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CE72" w14:textId="566972BE" w:rsidR="00124404" w:rsidRDefault="00124404" w:rsidP="00F252BA">
      <w:pPr>
        <w:ind w:firstLine="420"/>
      </w:pPr>
      <w:r>
        <w:rPr>
          <w:rFonts w:hint="eastAsia"/>
        </w:rPr>
        <w:t>因为还没有c</w:t>
      </w:r>
      <w:r>
        <w:t>lose</w:t>
      </w:r>
      <w:r w:rsidR="009323CF">
        <w:t>()</w:t>
      </w:r>
      <w:r>
        <w:rPr>
          <w:rFonts w:hint="eastAsia"/>
        </w:rPr>
        <w:t>，所以用f</w:t>
      </w:r>
      <w:r>
        <w:t>lush()</w:t>
      </w:r>
      <w:r>
        <w:rPr>
          <w:rFonts w:hint="eastAsia"/>
        </w:rPr>
        <w:t xml:space="preserve">手动刷新 </w:t>
      </w:r>
    </w:p>
    <w:p w14:paraId="2663C196" w14:textId="6136AF90" w:rsidR="00E7330D" w:rsidRDefault="00E7330D" w:rsidP="00F252BA">
      <w:pPr>
        <w:ind w:firstLine="420"/>
        <w:rPr>
          <w:rFonts w:hint="eastAsia"/>
        </w:rPr>
      </w:pPr>
      <w:r>
        <w:rPr>
          <w:rFonts w:hint="eastAsia"/>
        </w:rPr>
        <w:t>这里需要关闭外层流B</w:t>
      </w:r>
      <w:r>
        <w:t>ufferedReader, BufferedWriter</w:t>
      </w:r>
      <w:r w:rsidR="00046D56">
        <w:rPr>
          <w:rFonts w:hint="eastAsia"/>
        </w:rPr>
        <w:t>（后打开的先关闭）</w:t>
      </w:r>
    </w:p>
    <w:p w14:paraId="46405D31" w14:textId="43D6353A" w:rsidR="00C42C47" w:rsidRDefault="00F252BA">
      <w:r>
        <w:tab/>
      </w:r>
      <w:r>
        <w:rPr>
          <w:rFonts w:hint="eastAsia"/>
        </w:rPr>
        <w:t>服务端：</w:t>
      </w:r>
    </w:p>
    <w:p w14:paraId="0BC4D222" w14:textId="7CC10133" w:rsidR="00F252BA" w:rsidRDefault="00F252BA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357F059" wp14:editId="2FAC52AF">
            <wp:extent cx="5023108" cy="952549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7783" w14:textId="6336D0FB" w:rsidR="00C42C47" w:rsidRPr="00365297" w:rsidRDefault="00365297">
      <w:pPr>
        <w:rPr>
          <w:b/>
          <w:bCs/>
        </w:rPr>
      </w:pPr>
      <w:r w:rsidRPr="00365297">
        <w:rPr>
          <w:rFonts w:hint="eastAsia"/>
          <w:b/>
          <w:bCs/>
        </w:rPr>
        <w:t>案例4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上传文件</w:t>
      </w:r>
    </w:p>
    <w:p w14:paraId="27BE9B5F" w14:textId="061A37B8" w:rsidR="00C022C7" w:rsidRDefault="00DB2912">
      <w:r>
        <w:tab/>
      </w:r>
      <w:r w:rsidR="00C022C7">
        <w:rPr>
          <w:noProof/>
        </w:rPr>
        <w:drawing>
          <wp:inline distT="0" distB="0" distL="0" distR="0" wp14:anchorId="36D831CF" wp14:editId="1EFBB33C">
            <wp:extent cx="4140413" cy="971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A067" w14:textId="29F23F35" w:rsidR="00C42C47" w:rsidRDefault="00752EC3" w:rsidP="00C022C7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D6FADA5" wp14:editId="50656CAB">
            <wp:extent cx="4280120" cy="1657435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2426" w14:textId="77777777" w:rsidR="00EB3F5A" w:rsidRDefault="0086095C">
      <w:r>
        <w:tab/>
      </w:r>
    </w:p>
    <w:p w14:paraId="0EC0252C" w14:textId="19C8E551" w:rsidR="00C42C47" w:rsidRDefault="0086095C" w:rsidP="00EB3F5A">
      <w:pPr>
        <w:ind w:firstLine="420"/>
      </w:pPr>
      <w:r>
        <w:rPr>
          <w:rFonts w:hint="eastAsia"/>
        </w:rPr>
        <w:lastRenderedPageBreak/>
        <w:t>服务端</w:t>
      </w:r>
    </w:p>
    <w:p w14:paraId="7ECB102B" w14:textId="4B58D527" w:rsidR="0086095C" w:rsidRDefault="00155A4C">
      <w:r>
        <w:tab/>
      </w:r>
      <w:r>
        <w:rPr>
          <w:noProof/>
        </w:rPr>
        <w:drawing>
          <wp:inline distT="0" distB="0" distL="0" distR="0" wp14:anchorId="3A252DCE" wp14:editId="3F5B01DE">
            <wp:extent cx="2902099" cy="80014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18C7" w14:textId="24911146" w:rsidR="00155A4C" w:rsidRDefault="00155A4C">
      <w:pPr>
        <w:rPr>
          <w:rFonts w:hint="eastAsia"/>
        </w:rPr>
      </w:pPr>
      <w:r>
        <w:tab/>
      </w:r>
      <w:r w:rsidR="00324F15">
        <w:rPr>
          <w:noProof/>
        </w:rPr>
        <w:drawing>
          <wp:inline distT="0" distB="0" distL="0" distR="0" wp14:anchorId="6C5077FA" wp14:editId="6617B1F2">
            <wp:extent cx="5099312" cy="141612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5FBC" w14:textId="6A948727" w:rsidR="00C107E4" w:rsidRDefault="00C107E4" w:rsidP="00C107E4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A8045D4" wp14:editId="5603CB21">
            <wp:extent cx="5429529" cy="180984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9892" w14:textId="77777777" w:rsidR="00C107E4" w:rsidRDefault="00C107E4" w:rsidP="00C107E4">
      <w:pPr>
        <w:rPr>
          <w:rFonts w:hint="eastAsia"/>
        </w:rPr>
      </w:pPr>
      <w:r>
        <w:tab/>
      </w:r>
      <w:r>
        <w:rPr>
          <w:rFonts w:hint="eastAsia"/>
        </w:rPr>
        <w:t xml:space="preserve">要点：1输出需要刷新 </w:t>
      </w:r>
      <w:r>
        <w:t>2</w:t>
      </w:r>
      <w:r>
        <w:rPr>
          <w:rFonts w:hint="eastAsia"/>
        </w:rPr>
        <w:t>设置写入结束结束标志</w:t>
      </w:r>
    </w:p>
    <w:p w14:paraId="31944F69" w14:textId="32AA37CE" w:rsidR="00155A4C" w:rsidRDefault="00155A4C">
      <w:pPr>
        <w:rPr>
          <w:rFonts w:hint="eastAsia"/>
        </w:rPr>
      </w:pPr>
    </w:p>
    <w:p w14:paraId="00C8D354" w14:textId="6D2A4C09" w:rsidR="0086095C" w:rsidRDefault="0086095C">
      <w:pPr>
        <w:rPr>
          <w:rFonts w:hint="eastAsia"/>
        </w:rPr>
      </w:pPr>
      <w:r>
        <w:tab/>
      </w:r>
      <w:r>
        <w:rPr>
          <w:rFonts w:hint="eastAsia"/>
        </w:rPr>
        <w:t>客户端</w:t>
      </w:r>
    </w:p>
    <w:p w14:paraId="59FDA633" w14:textId="1EE9CE09" w:rsidR="00C42C47" w:rsidRDefault="00155A4C">
      <w:r>
        <w:tab/>
      </w:r>
      <w:r w:rsidR="00800872">
        <w:rPr>
          <w:noProof/>
        </w:rPr>
        <w:drawing>
          <wp:inline distT="0" distB="0" distL="0" distR="0" wp14:anchorId="1C1D3BCB" wp14:editId="288BAA9F">
            <wp:extent cx="4972306" cy="24067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F49C" w14:textId="2F423EE4" w:rsidR="00C42C47" w:rsidRDefault="00155A4C">
      <w:pPr>
        <w:rPr>
          <w:rFonts w:hint="eastAsia"/>
        </w:rPr>
      </w:pPr>
      <w:r>
        <w:lastRenderedPageBreak/>
        <w:tab/>
      </w:r>
      <w:r w:rsidR="000C386E">
        <w:rPr>
          <w:noProof/>
        </w:rPr>
        <w:drawing>
          <wp:inline distT="0" distB="0" distL="0" distR="0" wp14:anchorId="1B737281" wp14:editId="36FC8D80">
            <wp:extent cx="3702240" cy="186699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09A2" w14:textId="2B2094D8" w:rsidR="00C42C47" w:rsidRDefault="00155A4C">
      <w:pPr>
        <w:rPr>
          <w:rFonts w:hint="eastAsia"/>
        </w:rPr>
      </w:pPr>
      <w:r>
        <w:tab/>
      </w:r>
    </w:p>
    <w:p w14:paraId="1A7FFC7A" w14:textId="0D6E89F2" w:rsidR="00C42C47" w:rsidRDefault="00155A4C">
      <w:r>
        <w:tab/>
      </w:r>
      <w:r>
        <w:rPr>
          <w:rFonts w:hint="eastAsia"/>
        </w:rPr>
        <w:t>工具类：</w:t>
      </w:r>
    </w:p>
    <w:p w14:paraId="4AE0AF6D" w14:textId="76D985DA" w:rsidR="00DE6DB7" w:rsidRDefault="00DE6DB7">
      <w:pPr>
        <w:rPr>
          <w:rFonts w:hint="eastAsia"/>
        </w:rPr>
      </w:pPr>
      <w:r>
        <w:tab/>
      </w:r>
      <w:r>
        <w:rPr>
          <w:rFonts w:hint="eastAsia"/>
        </w:rPr>
        <w:t>将I</w:t>
      </w:r>
      <w:r>
        <w:t>nputStream</w:t>
      </w:r>
      <w:r>
        <w:rPr>
          <w:rFonts w:hint="eastAsia"/>
        </w:rPr>
        <w:t>转为b</w:t>
      </w:r>
      <w:r>
        <w:t>yte[</w:t>
      </w:r>
      <w:r w:rsidR="000C386E">
        <w:t xml:space="preserve"> </w:t>
      </w:r>
      <w:r>
        <w:t>]</w:t>
      </w:r>
    </w:p>
    <w:p w14:paraId="256F2860" w14:textId="18CC0169" w:rsidR="00155A4C" w:rsidRDefault="00155A4C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655ECC52" wp14:editId="6379B1A6">
            <wp:extent cx="4686300" cy="149985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007" cy="15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2C02" w14:textId="7BD63B19" w:rsidR="00C95313" w:rsidRDefault="00C95313">
      <w:pPr>
        <w:rPr>
          <w:rFonts w:hint="eastAsia"/>
        </w:rPr>
      </w:pPr>
      <w:r>
        <w:tab/>
      </w:r>
      <w:r>
        <w:rPr>
          <w:rFonts w:hint="eastAsia"/>
        </w:rPr>
        <w:t>将I</w:t>
      </w:r>
      <w:r>
        <w:t>nputStream</w:t>
      </w:r>
      <w:r>
        <w:rPr>
          <w:rFonts w:hint="eastAsia"/>
        </w:rPr>
        <w:t>转为S</w:t>
      </w:r>
      <w:r>
        <w:t>tring</w:t>
      </w:r>
    </w:p>
    <w:p w14:paraId="3877E1A0" w14:textId="7245ECBE" w:rsidR="00C4343F" w:rsidRDefault="00C9531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196523E" wp14:editId="0EDDFAA7">
            <wp:extent cx="4388076" cy="154312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C2B4" w14:textId="0B9C5972" w:rsidR="00C95313" w:rsidRDefault="00C95313"/>
    <w:p w14:paraId="31C8E6CE" w14:textId="4F5755DB" w:rsidR="00C95313" w:rsidRDefault="0046785F">
      <w:pPr>
        <w:rPr>
          <w:color w:val="FF0000"/>
        </w:rPr>
      </w:pPr>
      <w:r w:rsidRPr="003B62B3">
        <w:rPr>
          <w:rFonts w:hint="eastAsia"/>
          <w:color w:val="FF0000"/>
        </w:rPr>
        <w:t>问题：字节流可以接收字符流？</w:t>
      </w:r>
      <w:r w:rsidR="00BF2CB7">
        <w:rPr>
          <w:rFonts w:hint="eastAsia"/>
          <w:color w:val="FF0000"/>
        </w:rPr>
        <w:t xml:space="preserve"> （不可以，必须一致）</w:t>
      </w:r>
    </w:p>
    <w:p w14:paraId="62BF1A14" w14:textId="08A0678C" w:rsidR="00B5695E" w:rsidRDefault="00B5695E">
      <w:pPr>
        <w:rPr>
          <w:rFonts w:hint="eastAsia"/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什么时候关闭哪个IO流</w:t>
      </w:r>
    </w:p>
    <w:p w14:paraId="53CE79C1" w14:textId="581070D2" w:rsidR="00FB452E" w:rsidRDefault="00FB452E">
      <w:pPr>
        <w:rPr>
          <w:b/>
          <w:bCs/>
        </w:rPr>
      </w:pPr>
      <w:r>
        <w:rPr>
          <w:rFonts w:hint="eastAsia"/>
          <w:b/>
          <w:bCs/>
        </w:rPr>
        <w:t>案例5文件下载</w:t>
      </w:r>
    </w:p>
    <w:p w14:paraId="3F183D63" w14:textId="77777777" w:rsidR="00FB452E" w:rsidRPr="00F520D8" w:rsidRDefault="00FB452E"/>
    <w:p w14:paraId="68108927" w14:textId="383DFAAE" w:rsidR="00F520D8" w:rsidRPr="00F520D8" w:rsidRDefault="00E508E3" w:rsidP="00F520D8">
      <w:pPr>
        <w:ind w:firstLine="420"/>
      </w:pPr>
      <w:r>
        <w:rPr>
          <w:noProof/>
        </w:rPr>
        <w:drawing>
          <wp:inline distT="0" distB="0" distL="0" distR="0" wp14:anchorId="3CC6B2C3" wp14:editId="2DC4BC9B">
            <wp:extent cx="4311872" cy="175904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6907" w14:textId="7600CE01" w:rsidR="00F520D8" w:rsidRDefault="00E0276A">
      <w:r>
        <w:lastRenderedPageBreak/>
        <w:tab/>
      </w:r>
      <w:r>
        <w:rPr>
          <w:rFonts w:hint="eastAsia"/>
        </w:rPr>
        <w:t>服务端</w:t>
      </w:r>
    </w:p>
    <w:p w14:paraId="17EBEC3C" w14:textId="308067DC" w:rsidR="00E0276A" w:rsidRDefault="00E0276A">
      <w:r>
        <w:tab/>
      </w:r>
      <w:r>
        <w:rPr>
          <w:noProof/>
        </w:rPr>
        <w:drawing>
          <wp:inline distT="0" distB="0" distL="0" distR="0" wp14:anchorId="3CB73AAF" wp14:editId="5C5322CA">
            <wp:extent cx="3391074" cy="204480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3BF0" w14:textId="47022D5D" w:rsidR="00E508E3" w:rsidRDefault="00E508E3">
      <w:r>
        <w:tab/>
      </w:r>
      <w:r>
        <w:tab/>
      </w:r>
      <w:r>
        <w:rPr>
          <w:rFonts w:hint="eastAsia"/>
        </w:rPr>
        <w:t>w</w:t>
      </w:r>
      <w:r>
        <w:t>hile</w:t>
      </w:r>
      <w:r>
        <w:rPr>
          <w:rFonts w:hint="eastAsia"/>
        </w:rPr>
        <w:t>循环适应文件名较大的情况</w:t>
      </w:r>
    </w:p>
    <w:p w14:paraId="247E4646" w14:textId="659868E2" w:rsidR="00E508E3" w:rsidRDefault="00E508E3" w:rsidP="00E508E3">
      <w:pPr>
        <w:ind w:firstLine="420"/>
      </w:pPr>
      <w:r>
        <w:rPr>
          <w:noProof/>
        </w:rPr>
        <w:drawing>
          <wp:inline distT="0" distB="0" distL="0" distR="0" wp14:anchorId="131F93F4" wp14:editId="3D7BBAB4">
            <wp:extent cx="3524431" cy="201940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A012" w14:textId="6ED68229" w:rsidR="00735460" w:rsidRDefault="00735460" w:rsidP="00582891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05AA109" wp14:editId="3FE0AEDF">
            <wp:extent cx="3486329" cy="1422473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86C66" wp14:editId="35A37D8A">
            <wp:extent cx="2044805" cy="9716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9B6E" w14:textId="3D022A22" w:rsidR="00E0276A" w:rsidRPr="00F520D8" w:rsidRDefault="00E0276A">
      <w:pPr>
        <w:rPr>
          <w:rFonts w:hint="eastAsia"/>
        </w:rPr>
      </w:pPr>
      <w:r>
        <w:tab/>
      </w:r>
      <w:r>
        <w:rPr>
          <w:rFonts w:hint="eastAsia"/>
        </w:rPr>
        <w:t>客户端</w:t>
      </w:r>
    </w:p>
    <w:p w14:paraId="565E4A79" w14:textId="41B43F95" w:rsidR="00F520D8" w:rsidRDefault="00582891">
      <w:r>
        <w:tab/>
      </w:r>
      <w:r>
        <w:rPr>
          <w:noProof/>
        </w:rPr>
        <w:drawing>
          <wp:inline distT="0" distB="0" distL="0" distR="0" wp14:anchorId="2ADA3665" wp14:editId="1065778B">
            <wp:extent cx="3594285" cy="1854295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1610" w14:textId="61B00885" w:rsidR="003A1F06" w:rsidRPr="00F520D8" w:rsidRDefault="003A1F06" w:rsidP="003A1F06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43BAA5" wp14:editId="765C2E18">
            <wp:extent cx="4921503" cy="2616334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58DE" w14:textId="77777777" w:rsidR="00F520D8" w:rsidRPr="00F520D8" w:rsidRDefault="00F520D8"/>
    <w:p w14:paraId="5A4C2FCF" w14:textId="77777777" w:rsidR="00F520D8" w:rsidRPr="00F520D8" w:rsidRDefault="00F520D8"/>
    <w:p w14:paraId="35765A75" w14:textId="77777777" w:rsidR="00F520D8" w:rsidRPr="00F520D8" w:rsidRDefault="00F520D8"/>
    <w:p w14:paraId="7659594C" w14:textId="77777777" w:rsidR="00F520D8" w:rsidRPr="00F520D8" w:rsidRDefault="00F520D8"/>
    <w:p w14:paraId="57A7C292" w14:textId="77777777" w:rsidR="00F520D8" w:rsidRPr="00F520D8" w:rsidRDefault="00F520D8"/>
    <w:p w14:paraId="0DC31A97" w14:textId="77777777" w:rsidR="00F520D8" w:rsidRDefault="00F520D8">
      <w:pPr>
        <w:rPr>
          <w:b/>
          <w:bCs/>
        </w:rPr>
      </w:pPr>
    </w:p>
    <w:p w14:paraId="394459C4" w14:textId="59E05253" w:rsidR="00B41D73" w:rsidRPr="00B41D73" w:rsidRDefault="00B41D73">
      <w:pPr>
        <w:rPr>
          <w:b/>
          <w:bCs/>
        </w:rPr>
      </w:pPr>
      <w:r>
        <w:rPr>
          <w:rFonts w:hint="eastAsia"/>
          <w:b/>
          <w:bCs/>
        </w:rPr>
        <w:t>net</w:t>
      </w:r>
      <w:r>
        <w:rPr>
          <w:b/>
          <w:bCs/>
        </w:rPr>
        <w:t>Stat</w:t>
      </w:r>
      <w:r>
        <w:rPr>
          <w:rFonts w:hint="eastAsia"/>
          <w:b/>
          <w:bCs/>
        </w:rPr>
        <w:t>指令</w:t>
      </w:r>
    </w:p>
    <w:p w14:paraId="4EE40F34" w14:textId="22F9F2A7" w:rsidR="00B41D73" w:rsidRDefault="00B41D73">
      <w:r>
        <w:tab/>
      </w:r>
      <w:r w:rsidR="002A49C0">
        <w:rPr>
          <w:noProof/>
        </w:rPr>
        <w:drawing>
          <wp:inline distT="0" distB="0" distL="0" distR="0" wp14:anchorId="5C6EB169" wp14:editId="1D98E7C8">
            <wp:extent cx="4273770" cy="183524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C316" w14:textId="613DB353" w:rsidR="00472A2A" w:rsidRDefault="00472A2A">
      <w:pPr>
        <w:rPr>
          <w:rFonts w:hint="eastAsia"/>
        </w:rPr>
      </w:pPr>
      <w:r>
        <w:tab/>
        <w:t>netstat -anb</w:t>
      </w:r>
      <w:r>
        <w:rPr>
          <w:rFonts w:hint="eastAsia"/>
        </w:rPr>
        <w:t>显示监听程序</w:t>
      </w:r>
    </w:p>
    <w:p w14:paraId="02657B25" w14:textId="3D5408F7" w:rsidR="00B41D73" w:rsidRPr="00980907" w:rsidRDefault="00980907" w:rsidP="00980907">
      <w:pPr>
        <w:ind w:left="1260" w:hanging="1260"/>
        <w:rPr>
          <w:rFonts w:hint="eastAsia"/>
          <w:b/>
          <w:bCs/>
        </w:rPr>
      </w:pPr>
      <w:r>
        <w:rPr>
          <w:rFonts w:hint="eastAsia"/>
          <w:b/>
          <w:bCs/>
        </w:rPr>
        <w:t>TCP连接秘密</w:t>
      </w:r>
    </w:p>
    <w:p w14:paraId="38F41CDF" w14:textId="3C7063A8" w:rsidR="00B41D73" w:rsidRDefault="003C544B">
      <w:pPr>
        <w:rPr>
          <w:rFonts w:hint="eastAsia"/>
        </w:rPr>
      </w:pPr>
      <w:r>
        <w:tab/>
      </w:r>
      <w:r w:rsidR="00AD2CE7">
        <w:rPr>
          <w:noProof/>
        </w:rPr>
        <w:drawing>
          <wp:inline distT="0" distB="0" distL="0" distR="0" wp14:anchorId="3EAC0909" wp14:editId="68E37269">
            <wp:extent cx="4521432" cy="393720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1D96" w14:textId="54DC1461" w:rsidR="00B41D73" w:rsidRDefault="00E12767" w:rsidP="00E12767">
      <w:pPr>
        <w:pStyle w:val="2"/>
      </w:pPr>
      <w:r>
        <w:rPr>
          <w:rFonts w:hint="eastAsia"/>
        </w:rPr>
        <w:t>UDP网络通讯编程</w:t>
      </w:r>
      <w:r w:rsidR="0059746D">
        <w:rPr>
          <w:rFonts w:hint="eastAsia"/>
        </w:rPr>
        <w:t>（了解）</w:t>
      </w:r>
    </w:p>
    <w:p w14:paraId="23C27C56" w14:textId="3248F637" w:rsidR="00B41D73" w:rsidRPr="0059746D" w:rsidRDefault="0059746D">
      <w:pPr>
        <w:rPr>
          <w:b/>
          <w:bCs/>
        </w:rPr>
      </w:pPr>
      <w:r>
        <w:rPr>
          <w:rFonts w:hint="eastAsia"/>
          <w:b/>
          <w:bCs/>
        </w:rPr>
        <w:t>基本介绍</w:t>
      </w:r>
    </w:p>
    <w:p w14:paraId="72833EA0" w14:textId="4D9ADFA3" w:rsidR="00B41D73" w:rsidRDefault="000C2E11">
      <w:pPr>
        <w:rPr>
          <w:rFonts w:hint="eastAsia"/>
        </w:rPr>
      </w:pPr>
      <w:r>
        <w:lastRenderedPageBreak/>
        <w:tab/>
      </w:r>
      <w:r w:rsidR="00D61F8B">
        <w:rPr>
          <w:noProof/>
        </w:rPr>
        <w:drawing>
          <wp:inline distT="0" distB="0" distL="0" distR="0" wp14:anchorId="49825C90" wp14:editId="4D8A890F">
            <wp:extent cx="4567760" cy="130089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4416" cy="13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ED70" w14:textId="61BB3BCC" w:rsidR="00B41D73" w:rsidRPr="004F72ED" w:rsidRDefault="004F72ED">
      <w:pPr>
        <w:rPr>
          <w:b/>
          <w:bCs/>
        </w:rPr>
      </w:pPr>
      <w:r>
        <w:rPr>
          <w:rFonts w:hint="eastAsia"/>
          <w:b/>
          <w:bCs/>
        </w:rPr>
        <w:t>基本流程</w:t>
      </w:r>
    </w:p>
    <w:p w14:paraId="7A253F04" w14:textId="45608645" w:rsidR="00B41D73" w:rsidRDefault="004F72ED">
      <w:pPr>
        <w:rPr>
          <w:rFonts w:hint="eastAsia"/>
        </w:rPr>
      </w:pPr>
      <w:r>
        <w:tab/>
      </w:r>
      <w:r w:rsidR="004B6B87">
        <w:rPr>
          <w:noProof/>
        </w:rPr>
        <w:drawing>
          <wp:inline distT="0" distB="0" distL="0" distR="0" wp14:anchorId="230BD0F9" wp14:editId="175C9403">
            <wp:extent cx="3422826" cy="1670136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B5D3" w14:textId="65BD4AE0" w:rsidR="00B41D73" w:rsidRPr="003F2404" w:rsidRDefault="003F2404">
      <w:pPr>
        <w:rPr>
          <w:rFonts w:hint="eastAsia"/>
          <w:b/>
          <w:bCs/>
        </w:rPr>
      </w:pPr>
      <w:r>
        <w:rPr>
          <w:rFonts w:hint="eastAsia"/>
          <w:b/>
          <w:bCs/>
        </w:rPr>
        <w:t>示意图</w:t>
      </w:r>
    </w:p>
    <w:p w14:paraId="1C472CA0" w14:textId="2AAC0E2B" w:rsidR="00B41D73" w:rsidRDefault="004317E4">
      <w:pPr>
        <w:rPr>
          <w:rFonts w:hint="eastAsia"/>
        </w:rPr>
      </w:pPr>
      <w:r>
        <w:tab/>
      </w:r>
      <w:r w:rsidR="00EB65FC">
        <w:rPr>
          <w:noProof/>
        </w:rPr>
        <w:drawing>
          <wp:inline distT="0" distB="0" distL="0" distR="0" wp14:anchorId="25A85147" wp14:editId="2ADD87BF">
            <wp:extent cx="3362416" cy="1960957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4491" cy="196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E72E" w14:textId="27C0A3BF" w:rsidR="00B41D73" w:rsidRPr="001F6FF4" w:rsidRDefault="001F6FF4">
      <w:pPr>
        <w:rPr>
          <w:b/>
          <w:bCs/>
        </w:rPr>
      </w:pPr>
      <w:r w:rsidRPr="001F6FF4">
        <w:rPr>
          <w:rFonts w:hint="eastAsia"/>
          <w:b/>
          <w:bCs/>
        </w:rPr>
        <w:t>案例1</w:t>
      </w:r>
    </w:p>
    <w:p w14:paraId="13EFB33E" w14:textId="71B551E6" w:rsidR="00B41D73" w:rsidRDefault="00203564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413E8A7" wp14:editId="1AD13180">
            <wp:extent cx="3460928" cy="730288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16D4" w14:textId="6B3C2847" w:rsidR="00B41D73" w:rsidRDefault="00E878D0">
      <w:r>
        <w:tab/>
      </w:r>
      <w:r>
        <w:rPr>
          <w:rFonts w:hint="eastAsia"/>
        </w:rPr>
        <w:t>接收端</w:t>
      </w:r>
    </w:p>
    <w:p w14:paraId="7DE224B9" w14:textId="389B402E" w:rsidR="00E878D0" w:rsidRDefault="00E878D0">
      <w:pPr>
        <w:rPr>
          <w:rFonts w:hint="eastAsia"/>
        </w:rPr>
      </w:pPr>
      <w:r>
        <w:tab/>
      </w:r>
      <w:r w:rsidR="002C02C0">
        <w:rPr>
          <w:noProof/>
        </w:rPr>
        <w:drawing>
          <wp:inline distT="0" distB="0" distL="0" distR="0" wp14:anchorId="36F9FBDA" wp14:editId="2F3FBD8D">
            <wp:extent cx="3543482" cy="185429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6935" w14:textId="3751657B" w:rsidR="00B41D73" w:rsidRDefault="006004E3">
      <w:r>
        <w:lastRenderedPageBreak/>
        <w:tab/>
      </w:r>
      <w:r>
        <w:rPr>
          <w:noProof/>
        </w:rPr>
        <w:drawing>
          <wp:inline distT="0" distB="0" distL="0" distR="0" wp14:anchorId="06157912" wp14:editId="29C9A1D0">
            <wp:extent cx="3263900" cy="8128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34021"/>
                    <a:stretch/>
                  </pic:blipFill>
                  <pic:spPr bwMode="auto">
                    <a:xfrm>
                      <a:off x="0" y="0"/>
                      <a:ext cx="3264068" cy="81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EED02" w14:textId="2960E4C2" w:rsidR="00312807" w:rsidRDefault="00312807">
      <w:r>
        <w:tab/>
      </w:r>
      <w:r w:rsidR="00970F19">
        <w:rPr>
          <w:noProof/>
        </w:rPr>
        <w:drawing>
          <wp:inline distT="0" distB="0" distL="0" distR="0" wp14:anchorId="0534A9FE" wp14:editId="506A1BA3">
            <wp:extent cx="5258070" cy="186699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7981" w14:textId="0E6C304B" w:rsidR="00312807" w:rsidRDefault="00312807">
      <w:pPr>
        <w:rPr>
          <w:rFonts w:hint="eastAsia"/>
        </w:rPr>
      </w:pPr>
      <w:r>
        <w:tab/>
      </w:r>
    </w:p>
    <w:p w14:paraId="50CF7F7D" w14:textId="226C4780" w:rsidR="00B41D73" w:rsidRDefault="00B35F0E">
      <w:r>
        <w:tab/>
      </w:r>
      <w:r>
        <w:rPr>
          <w:rFonts w:hint="eastAsia"/>
        </w:rPr>
        <w:t>发送端</w:t>
      </w:r>
    </w:p>
    <w:p w14:paraId="2EFFAD80" w14:textId="370FC6E1" w:rsidR="00B35F0E" w:rsidRDefault="00B35F0E">
      <w:pPr>
        <w:rPr>
          <w:rFonts w:hint="eastAsia"/>
        </w:rPr>
      </w:pPr>
      <w:r>
        <w:tab/>
      </w:r>
      <w:r w:rsidR="006E506F">
        <w:rPr>
          <w:noProof/>
        </w:rPr>
        <w:drawing>
          <wp:inline distT="0" distB="0" distL="0" distR="0" wp14:anchorId="734D69D8" wp14:editId="7BE287F0">
            <wp:extent cx="4229317" cy="141612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D63F" w14:textId="5CE791F7" w:rsidR="00B41D73" w:rsidRDefault="00737820">
      <w:r>
        <w:tab/>
      </w:r>
      <w:r w:rsidR="008632A9">
        <w:rPr>
          <w:noProof/>
        </w:rPr>
        <w:drawing>
          <wp:inline distT="0" distB="0" distL="0" distR="0" wp14:anchorId="3AD79582" wp14:editId="7B8F81D3">
            <wp:extent cx="3416476" cy="150502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8965" w14:textId="7A3DC23F" w:rsidR="008632A9" w:rsidRDefault="008632A9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E51DE6D" wp14:editId="15CED909">
            <wp:extent cx="3270418" cy="1403422"/>
            <wp:effectExtent l="0" t="0" r="635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762" w14:textId="5762B977" w:rsidR="00B41D73" w:rsidRDefault="00B41D73"/>
    <w:p w14:paraId="0171F349" w14:textId="0B8EDDF6" w:rsidR="00B41D73" w:rsidRDefault="00B41D73"/>
    <w:p w14:paraId="02E5E0D1" w14:textId="47EE649D" w:rsidR="00B41D73" w:rsidRDefault="00B41D73"/>
    <w:p w14:paraId="1F96C374" w14:textId="75D4F4DB" w:rsidR="00B41D73" w:rsidRDefault="00B41D73"/>
    <w:p w14:paraId="05C26CD9" w14:textId="0ED67AE8" w:rsidR="00B41D73" w:rsidRDefault="00B41D73"/>
    <w:p w14:paraId="5535C0FD" w14:textId="0A399848" w:rsidR="00B41D73" w:rsidRDefault="00B41D73"/>
    <w:p w14:paraId="5E93CAFC" w14:textId="66DF14AA" w:rsidR="00B41D73" w:rsidRDefault="00B41D73"/>
    <w:p w14:paraId="1728A5E9" w14:textId="0D71A18E" w:rsidR="00B41D73" w:rsidRDefault="00B41D73"/>
    <w:p w14:paraId="5B4F8A1E" w14:textId="77777777" w:rsidR="00B41D73" w:rsidRPr="00B41D73" w:rsidRDefault="00B41D73">
      <w:pPr>
        <w:rPr>
          <w:rFonts w:hint="eastAsia"/>
        </w:rPr>
      </w:pPr>
    </w:p>
    <w:sectPr w:rsidR="00B41D73" w:rsidRPr="00B41D73" w:rsidSect="00C4343F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93509" w14:textId="77777777" w:rsidR="007E1DC5" w:rsidRDefault="007E1DC5" w:rsidP="00075468">
      <w:r>
        <w:separator/>
      </w:r>
    </w:p>
  </w:endnote>
  <w:endnote w:type="continuationSeparator" w:id="0">
    <w:p w14:paraId="36596427" w14:textId="77777777" w:rsidR="007E1DC5" w:rsidRDefault="007E1DC5" w:rsidP="000754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3A6464" w14:textId="77777777" w:rsidR="007E1DC5" w:rsidRDefault="007E1DC5" w:rsidP="00075468">
      <w:r>
        <w:separator/>
      </w:r>
    </w:p>
  </w:footnote>
  <w:footnote w:type="continuationSeparator" w:id="0">
    <w:p w14:paraId="176F7BFC" w14:textId="77777777" w:rsidR="007E1DC5" w:rsidRDefault="007E1DC5" w:rsidP="000754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0917"/>
    <w:rsid w:val="00014014"/>
    <w:rsid w:val="00034FD4"/>
    <w:rsid w:val="00041616"/>
    <w:rsid w:val="00046D56"/>
    <w:rsid w:val="00050936"/>
    <w:rsid w:val="00075468"/>
    <w:rsid w:val="000C2E11"/>
    <w:rsid w:val="000C386E"/>
    <w:rsid w:val="000E10CB"/>
    <w:rsid w:val="000F69C8"/>
    <w:rsid w:val="00124404"/>
    <w:rsid w:val="00140909"/>
    <w:rsid w:val="001421A7"/>
    <w:rsid w:val="00145203"/>
    <w:rsid w:val="00155A4C"/>
    <w:rsid w:val="00157F4D"/>
    <w:rsid w:val="001D02C7"/>
    <w:rsid w:val="001F6FF4"/>
    <w:rsid w:val="00203564"/>
    <w:rsid w:val="0025784E"/>
    <w:rsid w:val="002A49C0"/>
    <w:rsid w:val="002B75E7"/>
    <w:rsid w:val="002C02C0"/>
    <w:rsid w:val="00312807"/>
    <w:rsid w:val="00316348"/>
    <w:rsid w:val="00324F15"/>
    <w:rsid w:val="00325246"/>
    <w:rsid w:val="00365297"/>
    <w:rsid w:val="00392C5C"/>
    <w:rsid w:val="003946FF"/>
    <w:rsid w:val="003A1F06"/>
    <w:rsid w:val="003B62B3"/>
    <w:rsid w:val="003C544B"/>
    <w:rsid w:val="003C730D"/>
    <w:rsid w:val="003F2404"/>
    <w:rsid w:val="004008B9"/>
    <w:rsid w:val="00401B68"/>
    <w:rsid w:val="00404D74"/>
    <w:rsid w:val="004303A2"/>
    <w:rsid w:val="004317E4"/>
    <w:rsid w:val="004412AB"/>
    <w:rsid w:val="004655DD"/>
    <w:rsid w:val="0046785F"/>
    <w:rsid w:val="00472A2A"/>
    <w:rsid w:val="00475840"/>
    <w:rsid w:val="004972CB"/>
    <w:rsid w:val="004B6B87"/>
    <w:rsid w:val="004B71A3"/>
    <w:rsid w:val="004F72ED"/>
    <w:rsid w:val="00560930"/>
    <w:rsid w:val="0057095A"/>
    <w:rsid w:val="00582891"/>
    <w:rsid w:val="0059746D"/>
    <w:rsid w:val="006004E3"/>
    <w:rsid w:val="006024E3"/>
    <w:rsid w:val="00606EE3"/>
    <w:rsid w:val="00610996"/>
    <w:rsid w:val="00695BAE"/>
    <w:rsid w:val="00696A85"/>
    <w:rsid w:val="006A17CB"/>
    <w:rsid w:val="006B1520"/>
    <w:rsid w:val="006D7879"/>
    <w:rsid w:val="006E238F"/>
    <w:rsid w:val="006E506F"/>
    <w:rsid w:val="00707768"/>
    <w:rsid w:val="00714A62"/>
    <w:rsid w:val="00735460"/>
    <w:rsid w:val="00737820"/>
    <w:rsid w:val="00752EC3"/>
    <w:rsid w:val="007704A0"/>
    <w:rsid w:val="007A50A8"/>
    <w:rsid w:val="007E1DC5"/>
    <w:rsid w:val="00800872"/>
    <w:rsid w:val="008118C6"/>
    <w:rsid w:val="008164F1"/>
    <w:rsid w:val="00850491"/>
    <w:rsid w:val="0086095C"/>
    <w:rsid w:val="008632A9"/>
    <w:rsid w:val="00876E73"/>
    <w:rsid w:val="00893135"/>
    <w:rsid w:val="008A3037"/>
    <w:rsid w:val="008D7F66"/>
    <w:rsid w:val="00915A12"/>
    <w:rsid w:val="00924F57"/>
    <w:rsid w:val="009323CF"/>
    <w:rsid w:val="009419BD"/>
    <w:rsid w:val="00950C27"/>
    <w:rsid w:val="0096178F"/>
    <w:rsid w:val="00970F19"/>
    <w:rsid w:val="00980907"/>
    <w:rsid w:val="009847BE"/>
    <w:rsid w:val="009B2AEA"/>
    <w:rsid w:val="009F0AF3"/>
    <w:rsid w:val="00A02357"/>
    <w:rsid w:val="00A1685C"/>
    <w:rsid w:val="00A22832"/>
    <w:rsid w:val="00A27B75"/>
    <w:rsid w:val="00AA1D6D"/>
    <w:rsid w:val="00AB10AA"/>
    <w:rsid w:val="00AC42E5"/>
    <w:rsid w:val="00AD02ED"/>
    <w:rsid w:val="00AD2CE7"/>
    <w:rsid w:val="00AE2739"/>
    <w:rsid w:val="00B17718"/>
    <w:rsid w:val="00B35F0E"/>
    <w:rsid w:val="00B41D73"/>
    <w:rsid w:val="00B5695E"/>
    <w:rsid w:val="00B85B9E"/>
    <w:rsid w:val="00B96475"/>
    <w:rsid w:val="00BC2482"/>
    <w:rsid w:val="00BF2CB7"/>
    <w:rsid w:val="00BF59E5"/>
    <w:rsid w:val="00C022C7"/>
    <w:rsid w:val="00C107E4"/>
    <w:rsid w:val="00C32C9C"/>
    <w:rsid w:val="00C42C47"/>
    <w:rsid w:val="00C4343F"/>
    <w:rsid w:val="00C705C1"/>
    <w:rsid w:val="00C917D7"/>
    <w:rsid w:val="00C95313"/>
    <w:rsid w:val="00CC0BA3"/>
    <w:rsid w:val="00D076D2"/>
    <w:rsid w:val="00D61F8B"/>
    <w:rsid w:val="00D833D7"/>
    <w:rsid w:val="00D97322"/>
    <w:rsid w:val="00DB2912"/>
    <w:rsid w:val="00DC5340"/>
    <w:rsid w:val="00DE6DB7"/>
    <w:rsid w:val="00DE78BA"/>
    <w:rsid w:val="00DF4365"/>
    <w:rsid w:val="00E0276A"/>
    <w:rsid w:val="00E10952"/>
    <w:rsid w:val="00E12767"/>
    <w:rsid w:val="00E154B5"/>
    <w:rsid w:val="00E45DDC"/>
    <w:rsid w:val="00E508E3"/>
    <w:rsid w:val="00E6196B"/>
    <w:rsid w:val="00E7330D"/>
    <w:rsid w:val="00E878D0"/>
    <w:rsid w:val="00EB3F5A"/>
    <w:rsid w:val="00EB65FC"/>
    <w:rsid w:val="00EC6D01"/>
    <w:rsid w:val="00ED7A55"/>
    <w:rsid w:val="00EF068A"/>
    <w:rsid w:val="00F252BA"/>
    <w:rsid w:val="00F520D8"/>
    <w:rsid w:val="00F833BD"/>
    <w:rsid w:val="00FA4E1C"/>
    <w:rsid w:val="00FB452E"/>
    <w:rsid w:val="00FC07D3"/>
    <w:rsid w:val="00FC0917"/>
    <w:rsid w:val="00FC3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EE053"/>
  <w15:chartTrackingRefBased/>
  <w15:docId w15:val="{5836F3E0-2B3E-43EC-908F-EF0DF1E24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17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55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0A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4655D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F0AF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0754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7546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754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7546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3885</TotalTime>
  <Pages>15</Pages>
  <Words>114</Words>
  <Characters>656</Characters>
  <Application>Microsoft Office Word</Application>
  <DocSecurity>0</DocSecurity>
  <Lines>5</Lines>
  <Paragraphs>1</Paragraphs>
  <ScaleCrop>false</ScaleCrop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137</cp:revision>
  <dcterms:created xsi:type="dcterms:W3CDTF">2021-07-27T13:50:00Z</dcterms:created>
  <dcterms:modified xsi:type="dcterms:W3CDTF">2021-07-30T07:04:00Z</dcterms:modified>
</cp:coreProperties>
</file>